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24AC" w14:textId="7E44D81F" w:rsidR="00544E1E" w:rsidRPr="00430DDD" w:rsidRDefault="00544E1E" w:rsidP="00231139">
      <w:pPr>
        <w:spacing w:after="0" w:line="240" w:lineRule="auto"/>
        <w:rPr>
          <w:sz w:val="24"/>
          <w:szCs w:val="24"/>
        </w:rPr>
      </w:pPr>
      <w:r w:rsidRPr="00430DDD">
        <w:rPr>
          <w:sz w:val="24"/>
          <w:szCs w:val="24"/>
        </w:rPr>
        <w:t>TURISTIČKA ZAJEDNICA OPĆINE TRPANJ</w:t>
      </w:r>
    </w:p>
    <w:p w14:paraId="32240FC1" w14:textId="2C7D2792" w:rsidR="00544E1E" w:rsidRDefault="00544E1E" w:rsidP="00231139">
      <w:pPr>
        <w:spacing w:after="0" w:line="240" w:lineRule="auto"/>
      </w:pPr>
    </w:p>
    <w:p w14:paraId="5863D851" w14:textId="6FFC0A47" w:rsidR="00544E1E" w:rsidRDefault="00544E1E" w:rsidP="009C61C0">
      <w:pPr>
        <w:spacing w:after="0" w:line="240" w:lineRule="auto"/>
        <w:jc w:val="center"/>
        <w:rPr>
          <w:sz w:val="24"/>
          <w:szCs w:val="24"/>
        </w:rPr>
      </w:pPr>
      <w:r w:rsidRPr="009C61C0">
        <w:rPr>
          <w:sz w:val="24"/>
          <w:szCs w:val="24"/>
        </w:rPr>
        <w:t>Na temelju članka 13.stavka 1. Zakon o pravu na pristup informacijama ( „Narodne novine „ br.25/13 i 85/13 ) direktorica TZO Trpanj donosi</w:t>
      </w:r>
    </w:p>
    <w:p w14:paraId="3323495E" w14:textId="77777777" w:rsidR="009C61C0" w:rsidRPr="009C61C0" w:rsidRDefault="009C61C0" w:rsidP="009C61C0">
      <w:pPr>
        <w:spacing w:after="0" w:line="240" w:lineRule="auto"/>
        <w:jc w:val="center"/>
        <w:rPr>
          <w:sz w:val="24"/>
          <w:szCs w:val="24"/>
        </w:rPr>
      </w:pPr>
    </w:p>
    <w:p w14:paraId="15D848DC" w14:textId="57980821" w:rsidR="00544E1E" w:rsidRPr="00544E1E" w:rsidRDefault="00544E1E" w:rsidP="00544E1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44E1E">
        <w:rPr>
          <w:b/>
          <w:bCs/>
          <w:sz w:val="32"/>
          <w:szCs w:val="32"/>
        </w:rPr>
        <w:t>ODLUKU</w:t>
      </w:r>
    </w:p>
    <w:p w14:paraId="55FAFB83" w14:textId="1B898928" w:rsidR="00544E1E" w:rsidRPr="00544E1E" w:rsidRDefault="00544E1E" w:rsidP="00544E1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Pr="00544E1E">
        <w:rPr>
          <w:b/>
          <w:bCs/>
          <w:sz w:val="32"/>
          <w:szCs w:val="32"/>
        </w:rPr>
        <w:t xml:space="preserve"> imenovanju službenika za informiranje</w:t>
      </w:r>
    </w:p>
    <w:p w14:paraId="3FFDDAB0" w14:textId="77777777" w:rsidR="00544E1E" w:rsidRPr="00544E1E" w:rsidRDefault="00544E1E" w:rsidP="00544E1E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427C86E" w14:textId="2B31B915" w:rsidR="00231139" w:rsidRPr="00544E1E" w:rsidRDefault="00544E1E" w:rsidP="00544E1E">
      <w:pPr>
        <w:spacing w:after="0" w:line="240" w:lineRule="auto"/>
        <w:jc w:val="center"/>
        <w:rPr>
          <w:b/>
          <w:bCs/>
        </w:rPr>
      </w:pPr>
      <w:r w:rsidRPr="00544E1E">
        <w:rPr>
          <w:b/>
          <w:bCs/>
        </w:rPr>
        <w:t>I</w:t>
      </w:r>
      <w:r>
        <w:rPr>
          <w:b/>
          <w:bCs/>
        </w:rPr>
        <w:t>.</w:t>
      </w:r>
    </w:p>
    <w:p w14:paraId="6A25ED5B" w14:textId="1F6EDCC7" w:rsidR="00544E1E" w:rsidRDefault="00544E1E" w:rsidP="00231139">
      <w:pPr>
        <w:spacing w:after="0" w:line="240" w:lineRule="auto"/>
      </w:pPr>
      <w:r>
        <w:t>Ovom odlukom imenuje se Eni Nedjeljka Miljak za službenika za informiranje.</w:t>
      </w:r>
    </w:p>
    <w:p w14:paraId="7B188ADE" w14:textId="59F1C57A" w:rsidR="00544E1E" w:rsidRDefault="00544E1E" w:rsidP="00544E1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44E1E">
        <w:rPr>
          <w:b/>
          <w:bCs/>
          <w:sz w:val="24"/>
          <w:szCs w:val="24"/>
        </w:rPr>
        <w:t>II</w:t>
      </w:r>
      <w:r>
        <w:rPr>
          <w:b/>
          <w:bCs/>
          <w:sz w:val="24"/>
          <w:szCs w:val="24"/>
        </w:rPr>
        <w:t>.</w:t>
      </w:r>
    </w:p>
    <w:p w14:paraId="2D3EABBB" w14:textId="1AE2BA53" w:rsidR="00544E1E" w:rsidRDefault="00544E1E" w:rsidP="009C61C0">
      <w:pPr>
        <w:spacing w:after="0" w:line="240" w:lineRule="auto"/>
        <w:jc w:val="center"/>
        <w:rPr>
          <w:sz w:val="24"/>
          <w:szCs w:val="24"/>
        </w:rPr>
      </w:pPr>
      <w:r w:rsidRPr="00544E1E">
        <w:rPr>
          <w:sz w:val="24"/>
          <w:szCs w:val="24"/>
        </w:rPr>
        <w:t>Službenik za informiranje je posebna službena osoba mjerodavna za rješavanje ostvarivanja prava na pristup informacijama, sukladno Zakonu o pravu na pristup informacijama.</w:t>
      </w:r>
    </w:p>
    <w:p w14:paraId="0712CEA9" w14:textId="16912980" w:rsidR="00544E1E" w:rsidRDefault="00544E1E" w:rsidP="00544E1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44E1E">
        <w:rPr>
          <w:b/>
          <w:bCs/>
          <w:sz w:val="24"/>
          <w:szCs w:val="24"/>
        </w:rPr>
        <w:t>III</w:t>
      </w:r>
      <w:r>
        <w:rPr>
          <w:b/>
          <w:bCs/>
          <w:sz w:val="24"/>
          <w:szCs w:val="24"/>
        </w:rPr>
        <w:t>.</w:t>
      </w:r>
    </w:p>
    <w:p w14:paraId="045AE94C" w14:textId="77777777" w:rsidR="00544E1E" w:rsidRDefault="00544E1E" w:rsidP="00544E1E">
      <w:pPr>
        <w:spacing w:after="0" w:line="240" w:lineRule="auto"/>
        <w:jc w:val="both"/>
      </w:pPr>
      <w:r>
        <w:t>Službenik za informiranje:</w:t>
      </w:r>
    </w:p>
    <w:p w14:paraId="2EB4B844" w14:textId="77777777" w:rsidR="00544E1E" w:rsidRDefault="00544E1E" w:rsidP="00544E1E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obavlja poslove rješavanja pojedinačnih zahtjeva i redovitog objavljivanja informacija,</w:t>
      </w:r>
    </w:p>
    <w:p w14:paraId="660DD042" w14:textId="77777777" w:rsidR="00544E1E" w:rsidRDefault="00544E1E" w:rsidP="00544E1E">
      <w:pPr>
        <w:pStyle w:val="Odlomakpopisa"/>
        <w:spacing w:after="0" w:line="240" w:lineRule="auto"/>
        <w:jc w:val="both"/>
      </w:pPr>
      <w:r>
        <w:t>sukladno svom unutarnjem ustroju,</w:t>
      </w:r>
    </w:p>
    <w:p w14:paraId="3AFB5FB9" w14:textId="77777777" w:rsidR="00544E1E" w:rsidRDefault="00544E1E" w:rsidP="00544E1E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unapređuje način obrade, klasificiranja, čuvanja i objavljivanja informacija koje su</w:t>
      </w:r>
    </w:p>
    <w:p w14:paraId="58941DB0" w14:textId="77777777" w:rsidR="00544E1E" w:rsidRDefault="00544E1E" w:rsidP="00544E1E">
      <w:pPr>
        <w:pStyle w:val="Odlomakpopisa"/>
        <w:spacing w:after="0" w:line="240" w:lineRule="auto"/>
        <w:jc w:val="both"/>
      </w:pPr>
      <w:r>
        <w:t>sadržane u službenim dokumentima koji se odnose na rad tijela javne vlasti,</w:t>
      </w:r>
    </w:p>
    <w:p w14:paraId="4543CED7" w14:textId="77777777" w:rsidR="00544E1E" w:rsidRDefault="00544E1E" w:rsidP="00544E1E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osigurava neophodnu pomoć podnositeljima zahtjeva u vezi s ostvarivanjem prava</w:t>
      </w:r>
    </w:p>
    <w:p w14:paraId="5562E924" w14:textId="77777777" w:rsidR="00544E1E" w:rsidRDefault="00544E1E" w:rsidP="00544E1E">
      <w:pPr>
        <w:pStyle w:val="Odlomakpopisa"/>
        <w:spacing w:after="0" w:line="240" w:lineRule="auto"/>
        <w:jc w:val="both"/>
      </w:pPr>
      <w:r>
        <w:t>utvrđenih ovim Zakonom</w:t>
      </w:r>
    </w:p>
    <w:p w14:paraId="7F7715ED" w14:textId="4F6CF045" w:rsidR="00544E1E" w:rsidRDefault="002268F8" w:rsidP="00544E1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A10DC82" w14:textId="23E85BE4" w:rsidR="00430DDD" w:rsidRPr="009C61C0" w:rsidRDefault="002268F8" w:rsidP="00430DDD">
      <w:pPr>
        <w:spacing w:after="0" w:line="240" w:lineRule="auto"/>
        <w:jc w:val="center"/>
        <w:rPr>
          <w:sz w:val="24"/>
          <w:szCs w:val="24"/>
        </w:rPr>
      </w:pPr>
      <w:r w:rsidRPr="009C61C0">
        <w:rPr>
          <w:sz w:val="24"/>
          <w:szCs w:val="24"/>
        </w:rPr>
        <w:t xml:space="preserve">Službenik za informiranje vodi poseban službeni </w:t>
      </w:r>
      <w:r w:rsidR="009C61C0" w:rsidRPr="009C61C0">
        <w:rPr>
          <w:sz w:val="24"/>
          <w:szCs w:val="24"/>
        </w:rPr>
        <w:t>U</w:t>
      </w:r>
      <w:r w:rsidRPr="009C61C0">
        <w:rPr>
          <w:sz w:val="24"/>
          <w:szCs w:val="24"/>
        </w:rPr>
        <w:t>pisnik o zahtjevima, postupcima te odlukama o ostvarivanju prava na pristup informacijama</w:t>
      </w:r>
      <w:r w:rsidR="009C61C0" w:rsidRPr="009C61C0">
        <w:rPr>
          <w:sz w:val="24"/>
          <w:szCs w:val="24"/>
        </w:rPr>
        <w:t xml:space="preserve"> i</w:t>
      </w:r>
      <w:r w:rsidRPr="009C61C0">
        <w:rPr>
          <w:sz w:val="24"/>
          <w:szCs w:val="24"/>
        </w:rPr>
        <w:t xml:space="preserve"> ponovnu uporabu informacija u Zakonom propisanom obliku.</w:t>
      </w:r>
    </w:p>
    <w:p w14:paraId="281559DA" w14:textId="1A29E665" w:rsidR="00231139" w:rsidRPr="009C61C0" w:rsidRDefault="009C61C0" w:rsidP="009C61C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61C0">
        <w:rPr>
          <w:b/>
          <w:bCs/>
          <w:sz w:val="24"/>
          <w:szCs w:val="24"/>
        </w:rPr>
        <w:t>V.</w:t>
      </w:r>
    </w:p>
    <w:p w14:paraId="78C0C9F5" w14:textId="241A0C8D" w:rsidR="009C61C0" w:rsidRDefault="009C61C0" w:rsidP="00430DDD">
      <w:pPr>
        <w:spacing w:after="0" w:line="240" w:lineRule="auto"/>
        <w:jc w:val="center"/>
      </w:pPr>
      <w:r>
        <w:t>Odluka će se dostaviti Povjereniku za informiranje, u roku od mjesec dana od dana donošenja odluke.</w:t>
      </w:r>
    </w:p>
    <w:p w14:paraId="7778B5ED" w14:textId="61690C85" w:rsidR="009C61C0" w:rsidRDefault="009C61C0" w:rsidP="009C61C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61C0">
        <w:rPr>
          <w:b/>
          <w:bCs/>
          <w:sz w:val="24"/>
          <w:szCs w:val="24"/>
        </w:rPr>
        <w:t>VI.</w:t>
      </w:r>
    </w:p>
    <w:p w14:paraId="1612359E" w14:textId="128CD6DD" w:rsidR="009C61C0" w:rsidRDefault="009C61C0" w:rsidP="009C61C0">
      <w:pPr>
        <w:spacing w:after="0" w:line="240" w:lineRule="auto"/>
        <w:jc w:val="center"/>
        <w:rPr>
          <w:sz w:val="24"/>
          <w:szCs w:val="24"/>
        </w:rPr>
      </w:pPr>
      <w:r w:rsidRPr="009C61C0">
        <w:rPr>
          <w:sz w:val="24"/>
          <w:szCs w:val="24"/>
        </w:rPr>
        <w:t>Ova odluka objavit će se na službenoj web stranici i dostupna je javnosti u skladu sa odredbama Zakona o pravu na pristup informacijama.</w:t>
      </w:r>
    </w:p>
    <w:p w14:paraId="401BA929" w14:textId="19112923" w:rsidR="009C61C0" w:rsidRDefault="009C61C0" w:rsidP="009C61C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61C0">
        <w:rPr>
          <w:b/>
          <w:bCs/>
          <w:sz w:val="24"/>
          <w:szCs w:val="24"/>
        </w:rPr>
        <w:t>VII.</w:t>
      </w:r>
    </w:p>
    <w:p w14:paraId="4263F443" w14:textId="231208A0" w:rsidR="009C61C0" w:rsidRDefault="009C61C0" w:rsidP="009C61C0">
      <w:pPr>
        <w:spacing w:after="0" w:line="240" w:lineRule="auto"/>
        <w:jc w:val="center"/>
        <w:rPr>
          <w:sz w:val="24"/>
          <w:szCs w:val="24"/>
        </w:rPr>
      </w:pPr>
      <w:r w:rsidRPr="009C61C0">
        <w:rPr>
          <w:sz w:val="24"/>
          <w:szCs w:val="24"/>
        </w:rPr>
        <w:t>Ova odluka stupa na snagu danom donošenja.</w:t>
      </w:r>
    </w:p>
    <w:p w14:paraId="05E1AC02" w14:textId="77777777" w:rsidR="009C61C0" w:rsidRPr="009C61C0" w:rsidRDefault="009C61C0" w:rsidP="009C61C0">
      <w:pPr>
        <w:spacing w:after="0" w:line="240" w:lineRule="auto"/>
        <w:jc w:val="center"/>
        <w:rPr>
          <w:sz w:val="24"/>
          <w:szCs w:val="24"/>
        </w:rPr>
      </w:pPr>
    </w:p>
    <w:p w14:paraId="1D569CEB" w14:textId="544EC687" w:rsidR="009C61C0" w:rsidRDefault="009C61C0" w:rsidP="009C6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Direktorica TZO Trpanj</w:t>
      </w:r>
    </w:p>
    <w:p w14:paraId="6D2306A0" w14:textId="1962AA7A" w:rsidR="009C61C0" w:rsidRDefault="009C61C0" w:rsidP="009C6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Eni Nedjeljka Miljak</w:t>
      </w:r>
    </w:p>
    <w:p w14:paraId="7932B89F" w14:textId="29E1B5B5" w:rsidR="009C61C0" w:rsidRDefault="009C61C0" w:rsidP="009C61C0">
      <w:pPr>
        <w:spacing w:after="0" w:line="240" w:lineRule="auto"/>
        <w:jc w:val="both"/>
        <w:rPr>
          <w:sz w:val="24"/>
          <w:szCs w:val="24"/>
        </w:rPr>
      </w:pPr>
    </w:p>
    <w:p w14:paraId="5304A3AA" w14:textId="7B1670F5" w:rsidR="009C61C0" w:rsidRDefault="009C61C0" w:rsidP="009C6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Trpanj, 22.05.2019</w:t>
      </w:r>
    </w:p>
    <w:p w14:paraId="26F86A48" w14:textId="77777777" w:rsidR="009C61C0" w:rsidRPr="009C61C0" w:rsidRDefault="009C61C0" w:rsidP="009C61C0">
      <w:pPr>
        <w:spacing w:after="0" w:line="240" w:lineRule="auto"/>
        <w:jc w:val="both"/>
        <w:rPr>
          <w:sz w:val="24"/>
          <w:szCs w:val="24"/>
        </w:rPr>
      </w:pPr>
    </w:p>
    <w:p w14:paraId="7D76472F" w14:textId="77777777" w:rsidR="00231139" w:rsidRDefault="00231139" w:rsidP="00B65C4A">
      <w:pPr>
        <w:spacing w:after="0" w:line="240" w:lineRule="auto"/>
        <w:jc w:val="both"/>
      </w:pPr>
    </w:p>
    <w:p w14:paraId="1F07030C" w14:textId="77777777" w:rsidR="00586069" w:rsidRDefault="00586069" w:rsidP="00B65C4A">
      <w:pPr>
        <w:spacing w:after="0" w:line="240" w:lineRule="auto"/>
        <w:jc w:val="both"/>
      </w:pPr>
    </w:p>
    <w:sectPr w:rsidR="00586069" w:rsidSect="003E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6159"/>
    <w:multiLevelType w:val="hybridMultilevel"/>
    <w:tmpl w:val="0E1A41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1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39"/>
    <w:rsid w:val="002268F8"/>
    <w:rsid w:val="00231139"/>
    <w:rsid w:val="003E77FA"/>
    <w:rsid w:val="00430DDD"/>
    <w:rsid w:val="00507434"/>
    <w:rsid w:val="00544E1E"/>
    <w:rsid w:val="00586069"/>
    <w:rsid w:val="007D62F8"/>
    <w:rsid w:val="009934A7"/>
    <w:rsid w:val="009C61C0"/>
    <w:rsid w:val="00A774C6"/>
    <w:rsid w:val="00B65C4A"/>
    <w:rsid w:val="00B7508B"/>
    <w:rsid w:val="00BF273B"/>
    <w:rsid w:val="00F0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2C3E"/>
  <w15:docId w15:val="{CCC8A87C-45EA-4CB0-A876-50A6414B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1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korisnik</cp:lastModifiedBy>
  <cp:revision>5</cp:revision>
  <cp:lastPrinted>2023-02-06T10:49:00Z</cp:lastPrinted>
  <dcterms:created xsi:type="dcterms:W3CDTF">2023-02-03T09:26:00Z</dcterms:created>
  <dcterms:modified xsi:type="dcterms:W3CDTF">2023-02-06T11:14:00Z</dcterms:modified>
</cp:coreProperties>
</file>